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F032" w14:textId="77777777" w:rsidR="00D7483A" w:rsidRPr="00D7483A" w:rsidRDefault="00D7483A" w:rsidP="00D7483A">
      <w:pPr>
        <w:pStyle w:val="Title"/>
        <w:rPr>
          <w:rFonts w:eastAsia="Times New Roman"/>
          <w:sz w:val="44"/>
          <w:szCs w:val="44"/>
          <w:lang w:eastAsia="en-IN" w:bidi="hi-IN"/>
        </w:rPr>
      </w:pPr>
      <w:r w:rsidRPr="00D7483A">
        <w:rPr>
          <w:rFonts w:eastAsia="Times New Roman"/>
          <w:sz w:val="44"/>
          <w:szCs w:val="44"/>
          <w:lang w:eastAsia="en-IN" w:bidi="hi-IN"/>
        </w:rPr>
        <w:t>Notification for AAIITK Election 2023-25 Nomination</w:t>
      </w:r>
    </w:p>
    <w:p w14:paraId="3413FDA5" w14:textId="77777777" w:rsidR="00D7483A" w:rsidRDefault="00D7483A" w:rsidP="00F87CB1">
      <w:pPr>
        <w:rPr>
          <w:lang w:eastAsia="en-IN" w:bidi="hi-IN"/>
        </w:rPr>
      </w:pPr>
    </w:p>
    <w:p w14:paraId="5B4B7942"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Dear Alumni,</w:t>
      </w:r>
    </w:p>
    <w:p w14:paraId="7977B1B0"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I am writing to inform you that the nomination process for the Board of Directors Election 2023-25 is now open. As the Election Officer for the Alumni Association, IIT Kanpur, I am pleased to announce that the nomination form is available on the AAIITK website.</w:t>
      </w:r>
    </w:p>
    <w:p w14:paraId="7FE8AF89" w14:textId="50138515" w:rsidR="00F87CB1" w:rsidRPr="00EF392D" w:rsidRDefault="00F87CB1" w:rsidP="00F87CB1">
      <w:pPr>
        <w:rPr>
          <w:rFonts w:ascii="Segoe UI" w:eastAsia="Times New Roman" w:hAnsi="Segoe UI" w:cs="Segoe UI"/>
          <w:b/>
          <w:bCs/>
          <w:color w:val="374151"/>
          <w:kern w:val="0"/>
          <w:sz w:val="24"/>
          <w:szCs w:val="24"/>
          <w:lang w:eastAsia="en-IN" w:bidi="hi-IN"/>
          <w14:ligatures w14:val="none"/>
        </w:rPr>
      </w:pPr>
      <w:r w:rsidRPr="00EF392D">
        <w:rPr>
          <w:rFonts w:ascii="Segoe UI" w:eastAsia="Times New Roman" w:hAnsi="Segoe UI" w:cs="Segoe UI"/>
          <w:b/>
          <w:bCs/>
          <w:color w:val="374151"/>
          <w:kern w:val="0"/>
          <w:sz w:val="24"/>
          <w:szCs w:val="24"/>
          <w:lang w:eastAsia="en-IN" w:bidi="hi-IN"/>
          <w14:ligatures w14:val="none"/>
        </w:rPr>
        <w:t xml:space="preserve">Please note that nominations can also be submitted by email. To ensure that the email nomination is valid, it should be cc’d to all, e.g., nominee, nominator, and seconder, and sent to the EO at </w:t>
      </w:r>
      <w:hyperlink r:id="rId5" w:history="1">
        <w:r w:rsidR="00F64E42" w:rsidRPr="005E4661">
          <w:rPr>
            <w:rStyle w:val="Hyperlink"/>
            <w:rFonts w:ascii="Segoe UI" w:eastAsia="Times New Roman" w:hAnsi="Segoe UI" w:cs="Segoe UI"/>
            <w:b/>
            <w:bCs/>
            <w:kern w:val="0"/>
            <w:sz w:val="24"/>
            <w:szCs w:val="24"/>
            <w:lang w:eastAsia="en-IN" w:bidi="hi-IN"/>
            <w14:ligatures w14:val="none"/>
          </w:rPr>
          <w:t>alumni_office@iitk.ac.in</w:t>
        </w:r>
      </w:hyperlink>
      <w:r w:rsidR="00F64E42">
        <w:rPr>
          <w:rFonts w:ascii="Segoe UI" w:eastAsia="Times New Roman" w:hAnsi="Segoe UI" w:cs="Segoe UI"/>
          <w:b/>
          <w:bCs/>
          <w:color w:val="374151"/>
          <w:kern w:val="0"/>
          <w:sz w:val="24"/>
          <w:szCs w:val="24"/>
          <w:lang w:eastAsia="en-IN" w:bidi="hi-IN"/>
          <w14:ligatures w14:val="none"/>
        </w:rPr>
        <w:t xml:space="preserve"> </w:t>
      </w:r>
      <w:r w:rsidRPr="00EF392D">
        <w:rPr>
          <w:rFonts w:ascii="Segoe UI" w:eastAsia="Times New Roman" w:hAnsi="Segoe UI" w:cs="Segoe UI"/>
          <w:b/>
          <w:bCs/>
          <w:color w:val="374151"/>
          <w:kern w:val="0"/>
          <w:sz w:val="24"/>
          <w:szCs w:val="24"/>
          <w:lang w:eastAsia="en-IN" w:bidi="hi-IN"/>
          <w14:ligatures w14:val="none"/>
        </w:rPr>
        <w:t xml:space="preserve"> using the email ID of the nominator</w:t>
      </w:r>
      <w:r w:rsidR="00F64E42">
        <w:rPr>
          <w:rFonts w:ascii="Segoe UI" w:eastAsia="Times New Roman" w:hAnsi="Segoe UI" w:cs="Segoe UI"/>
          <w:b/>
          <w:bCs/>
          <w:color w:val="374151"/>
          <w:kern w:val="0"/>
          <w:sz w:val="24"/>
          <w:szCs w:val="24"/>
          <w:lang w:eastAsia="en-IN" w:bidi="hi-IN"/>
          <w14:ligatures w14:val="none"/>
        </w:rPr>
        <w:t>,</w:t>
      </w:r>
      <w:r w:rsidRPr="00EF392D">
        <w:rPr>
          <w:rFonts w:ascii="Segoe UI" w:eastAsia="Times New Roman" w:hAnsi="Segoe UI" w:cs="Segoe UI"/>
          <w:b/>
          <w:bCs/>
          <w:color w:val="374151"/>
          <w:kern w:val="0"/>
          <w:sz w:val="24"/>
          <w:szCs w:val="24"/>
          <w:lang w:eastAsia="en-IN" w:bidi="hi-IN"/>
          <w14:ligatures w14:val="none"/>
        </w:rPr>
        <w:t xml:space="preserve"> which is registered at the alumni office.</w:t>
      </w:r>
    </w:p>
    <w:p w14:paraId="1CA30BB0"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To nominate someone, please provide the following information in the email:</w:t>
      </w:r>
    </w:p>
    <w:p w14:paraId="36042E96"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Nominee Details:</w:t>
      </w:r>
    </w:p>
    <w:p w14:paraId="597C0D8D"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Post for Nomination</w:t>
      </w:r>
    </w:p>
    <w:p w14:paraId="0720CAFE"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Name of Candidate</w:t>
      </w:r>
    </w:p>
    <w:p w14:paraId="101833EA"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Year of Graduation</w:t>
      </w:r>
    </w:p>
    <w:p w14:paraId="0B8C4FFC"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Degree</w:t>
      </w:r>
    </w:p>
    <w:p w14:paraId="20E51DF6"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Department/IDP</w:t>
      </w:r>
    </w:p>
    <w:p w14:paraId="10BB2EAD" w14:textId="77777777" w:rsid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Contact Details (Email and Mobile)</w:t>
      </w:r>
    </w:p>
    <w:p w14:paraId="304A7B39" w14:textId="77777777" w:rsidR="00EF392D" w:rsidRPr="00F87CB1" w:rsidRDefault="00EF392D" w:rsidP="00F87CB1">
      <w:pPr>
        <w:rPr>
          <w:rFonts w:ascii="Segoe UI" w:eastAsia="Times New Roman" w:hAnsi="Segoe UI" w:cs="Segoe UI"/>
          <w:color w:val="374151"/>
          <w:kern w:val="0"/>
          <w:sz w:val="24"/>
          <w:szCs w:val="24"/>
          <w:lang w:eastAsia="en-IN" w:bidi="hi-IN"/>
          <w14:ligatures w14:val="none"/>
        </w:rPr>
      </w:pPr>
    </w:p>
    <w:p w14:paraId="77FA612F" w14:textId="669A8D15"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 xml:space="preserve">We hereby nominate the above </w:t>
      </w:r>
      <w:r w:rsidR="00EF392D">
        <w:rPr>
          <w:rFonts w:ascii="Segoe UI" w:eastAsia="Times New Roman" w:hAnsi="Segoe UI" w:cs="Segoe UI"/>
          <w:color w:val="374151"/>
          <w:kern w:val="0"/>
          <w:sz w:val="24"/>
          <w:szCs w:val="24"/>
          <w:lang w:eastAsia="en-IN" w:bidi="hi-IN"/>
          <w14:ligatures w14:val="none"/>
        </w:rPr>
        <w:t xml:space="preserve">person </w:t>
      </w:r>
      <w:r w:rsidRPr="00F87CB1">
        <w:rPr>
          <w:rFonts w:ascii="Segoe UI" w:eastAsia="Times New Roman" w:hAnsi="Segoe UI" w:cs="Segoe UI"/>
          <w:color w:val="374151"/>
          <w:kern w:val="0"/>
          <w:sz w:val="24"/>
          <w:szCs w:val="24"/>
          <w:lang w:eastAsia="en-IN" w:bidi="hi-IN"/>
          <w14:ligatures w14:val="none"/>
        </w:rPr>
        <w:t>for the said post. The details of the nominator and seconder are as follows.</w:t>
      </w:r>
    </w:p>
    <w:p w14:paraId="5B6F4D12"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Nominator Details:</w:t>
      </w:r>
    </w:p>
    <w:p w14:paraId="57EC9543"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Name of Nominator</w:t>
      </w:r>
    </w:p>
    <w:p w14:paraId="2A27107F"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Year of Graduation</w:t>
      </w:r>
    </w:p>
    <w:p w14:paraId="37B093DB"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Degree</w:t>
      </w:r>
    </w:p>
    <w:p w14:paraId="0C25097C"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Department/IDP</w:t>
      </w:r>
    </w:p>
    <w:p w14:paraId="03E9941F" w14:textId="77777777" w:rsid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Contact Details (Email and Mobile)</w:t>
      </w:r>
    </w:p>
    <w:p w14:paraId="3D7C1E92" w14:textId="77777777" w:rsidR="005B5C16" w:rsidRPr="00F87CB1" w:rsidRDefault="005B5C16" w:rsidP="00F87CB1">
      <w:pPr>
        <w:rPr>
          <w:rFonts w:ascii="Segoe UI" w:eastAsia="Times New Roman" w:hAnsi="Segoe UI" w:cs="Segoe UI"/>
          <w:color w:val="374151"/>
          <w:kern w:val="0"/>
          <w:sz w:val="24"/>
          <w:szCs w:val="24"/>
          <w:lang w:eastAsia="en-IN" w:bidi="hi-IN"/>
          <w14:ligatures w14:val="none"/>
        </w:rPr>
      </w:pPr>
    </w:p>
    <w:p w14:paraId="32E413F9"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Seconder Details:</w:t>
      </w:r>
    </w:p>
    <w:p w14:paraId="72DEFF76"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lastRenderedPageBreak/>
        <w:t>Name of Seconder</w:t>
      </w:r>
    </w:p>
    <w:p w14:paraId="6FFB410F"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Year of Graduation</w:t>
      </w:r>
    </w:p>
    <w:p w14:paraId="14FBCB92"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Degree</w:t>
      </w:r>
    </w:p>
    <w:p w14:paraId="1ABD61E7"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Department/IDP</w:t>
      </w:r>
    </w:p>
    <w:p w14:paraId="6E61A7CB" w14:textId="77777777"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Contact Details (Email and Mobile)</w:t>
      </w:r>
    </w:p>
    <w:p w14:paraId="336EFE86" w14:textId="77777777" w:rsid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Please note that incomplete nomination forms or those submitted after the deadline will not be considered. Therefore, I encourage you to submit your nominations well before the deadline.</w:t>
      </w:r>
    </w:p>
    <w:p w14:paraId="6B071221" w14:textId="77777777" w:rsidR="005B5C16" w:rsidRPr="00F87CB1" w:rsidRDefault="005B5C16" w:rsidP="00F87CB1">
      <w:pPr>
        <w:rPr>
          <w:rFonts w:ascii="Segoe UI" w:eastAsia="Times New Roman" w:hAnsi="Segoe UI" w:cs="Segoe UI"/>
          <w:color w:val="374151"/>
          <w:kern w:val="0"/>
          <w:sz w:val="24"/>
          <w:szCs w:val="24"/>
          <w:lang w:eastAsia="en-IN" w:bidi="hi-IN"/>
          <w14:ligatures w14:val="none"/>
        </w:rPr>
      </w:pPr>
    </w:p>
    <w:p w14:paraId="4427242F" w14:textId="77777777" w:rsid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For any queries related to the election, please feel free to contact me.</w:t>
      </w:r>
    </w:p>
    <w:p w14:paraId="475C8C91" w14:textId="77777777" w:rsidR="005B5C16" w:rsidRPr="00F87CB1" w:rsidRDefault="005B5C16" w:rsidP="00F87CB1">
      <w:pPr>
        <w:rPr>
          <w:rFonts w:ascii="Segoe UI" w:eastAsia="Times New Roman" w:hAnsi="Segoe UI" w:cs="Segoe UI"/>
          <w:color w:val="374151"/>
          <w:kern w:val="0"/>
          <w:sz w:val="24"/>
          <w:szCs w:val="24"/>
          <w:lang w:eastAsia="en-IN" w:bidi="hi-IN"/>
          <w14:ligatures w14:val="none"/>
        </w:rPr>
      </w:pPr>
    </w:p>
    <w:p w14:paraId="695A965A" w14:textId="77777777" w:rsidR="005B5C16"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 xml:space="preserve">Best regards, </w:t>
      </w:r>
    </w:p>
    <w:p w14:paraId="5DC5672A" w14:textId="77777777" w:rsidR="005B5C16" w:rsidRDefault="005B5C16" w:rsidP="00F87CB1">
      <w:pPr>
        <w:rPr>
          <w:rFonts w:ascii="Segoe UI" w:eastAsia="Times New Roman" w:hAnsi="Segoe UI" w:cs="Segoe UI"/>
          <w:color w:val="374151"/>
          <w:kern w:val="0"/>
          <w:sz w:val="24"/>
          <w:szCs w:val="24"/>
          <w:lang w:eastAsia="en-IN" w:bidi="hi-IN"/>
          <w14:ligatures w14:val="none"/>
        </w:rPr>
      </w:pPr>
      <w:r>
        <w:rPr>
          <w:rFonts w:ascii="Segoe UI" w:eastAsia="Times New Roman" w:hAnsi="Segoe UI" w:cs="Segoe UI"/>
          <w:color w:val="374151"/>
          <w:kern w:val="0"/>
          <w:sz w:val="24"/>
          <w:szCs w:val="24"/>
          <w:lang w:eastAsia="en-IN" w:bidi="hi-IN"/>
          <w14:ligatures w14:val="none"/>
        </w:rPr>
        <w:t>Sandeep Shukla</w:t>
      </w:r>
    </w:p>
    <w:p w14:paraId="5C650B2E" w14:textId="77777777" w:rsidR="005B5C16"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 xml:space="preserve">Election Officer, </w:t>
      </w:r>
      <w:r w:rsidR="005B5C16">
        <w:rPr>
          <w:rFonts w:ascii="Segoe UI" w:eastAsia="Times New Roman" w:hAnsi="Segoe UI" w:cs="Segoe UI"/>
          <w:color w:val="374151"/>
          <w:kern w:val="0"/>
          <w:sz w:val="24"/>
          <w:szCs w:val="24"/>
          <w:lang w:eastAsia="en-IN" w:bidi="hi-IN"/>
          <w14:ligatures w14:val="none"/>
        </w:rPr>
        <w:t>NEC</w:t>
      </w:r>
    </w:p>
    <w:p w14:paraId="2CA4002F" w14:textId="43CAF6A6" w:rsidR="00F87CB1" w:rsidRPr="00F87CB1" w:rsidRDefault="00F87CB1" w:rsidP="00F87CB1">
      <w:pPr>
        <w:rPr>
          <w:rFonts w:ascii="Segoe UI" w:eastAsia="Times New Roman" w:hAnsi="Segoe UI" w:cs="Segoe UI"/>
          <w:color w:val="374151"/>
          <w:kern w:val="0"/>
          <w:sz w:val="24"/>
          <w:szCs w:val="24"/>
          <w:lang w:eastAsia="en-IN" w:bidi="hi-IN"/>
          <w14:ligatures w14:val="none"/>
        </w:rPr>
      </w:pPr>
      <w:r w:rsidRPr="00F87CB1">
        <w:rPr>
          <w:rFonts w:ascii="Segoe UI" w:eastAsia="Times New Roman" w:hAnsi="Segoe UI" w:cs="Segoe UI"/>
          <w:color w:val="374151"/>
          <w:kern w:val="0"/>
          <w:sz w:val="24"/>
          <w:szCs w:val="24"/>
          <w:lang w:eastAsia="en-IN" w:bidi="hi-IN"/>
          <w14:ligatures w14:val="none"/>
        </w:rPr>
        <w:t>Alumni Association, IIT Kanpur</w:t>
      </w:r>
    </w:p>
    <w:p w14:paraId="59B3BCF9" w14:textId="77777777" w:rsidR="00F87CB1" w:rsidRDefault="00F87CB1" w:rsidP="00F87CB1">
      <w:pPr>
        <w:rPr>
          <w:lang w:eastAsia="en-IN" w:bidi="hi-IN"/>
        </w:rPr>
      </w:pPr>
    </w:p>
    <w:sectPr w:rsidR="00F87C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8BB"/>
    <w:multiLevelType w:val="multilevel"/>
    <w:tmpl w:val="34E2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C4AA0"/>
    <w:multiLevelType w:val="multilevel"/>
    <w:tmpl w:val="4036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065ADB"/>
    <w:multiLevelType w:val="hybridMultilevel"/>
    <w:tmpl w:val="97D07170"/>
    <w:lvl w:ilvl="0" w:tplc="FA9CD9A2">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DE499F"/>
    <w:multiLevelType w:val="multilevel"/>
    <w:tmpl w:val="4D82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A659A1"/>
    <w:multiLevelType w:val="hybridMultilevel"/>
    <w:tmpl w:val="CC042E98"/>
    <w:lvl w:ilvl="0" w:tplc="EA44E06A">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4637B5"/>
    <w:multiLevelType w:val="multilevel"/>
    <w:tmpl w:val="AF5A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734B10"/>
    <w:multiLevelType w:val="multilevel"/>
    <w:tmpl w:val="C7D6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A43E3C"/>
    <w:multiLevelType w:val="multilevel"/>
    <w:tmpl w:val="8568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0A1A45"/>
    <w:multiLevelType w:val="multilevel"/>
    <w:tmpl w:val="174C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3177211">
    <w:abstractNumId w:val="2"/>
  </w:num>
  <w:num w:numId="2" w16cid:durableId="1706439595">
    <w:abstractNumId w:val="4"/>
  </w:num>
  <w:num w:numId="3" w16cid:durableId="1076896430">
    <w:abstractNumId w:val="8"/>
  </w:num>
  <w:num w:numId="4" w16cid:durableId="947856377">
    <w:abstractNumId w:val="5"/>
  </w:num>
  <w:num w:numId="5" w16cid:durableId="1101949851">
    <w:abstractNumId w:val="6"/>
  </w:num>
  <w:num w:numId="6" w16cid:durableId="1579899051">
    <w:abstractNumId w:val="7"/>
  </w:num>
  <w:num w:numId="7" w16cid:durableId="1634940649">
    <w:abstractNumId w:val="1"/>
  </w:num>
  <w:num w:numId="8" w16cid:durableId="1496803619">
    <w:abstractNumId w:val="3"/>
  </w:num>
  <w:num w:numId="9" w16cid:durableId="76233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zNDY0NDE2MDA1sTRV0lEKTi0uzszPAykwrgUA/Fj5aCwAAAA="/>
  </w:docVars>
  <w:rsids>
    <w:rsidRoot w:val="00D1089E"/>
    <w:rsid w:val="000B209A"/>
    <w:rsid w:val="000B6E81"/>
    <w:rsid w:val="001064A9"/>
    <w:rsid w:val="00115CBF"/>
    <w:rsid w:val="00230A70"/>
    <w:rsid w:val="0026471D"/>
    <w:rsid w:val="00313B70"/>
    <w:rsid w:val="0032079D"/>
    <w:rsid w:val="0036655D"/>
    <w:rsid w:val="00416821"/>
    <w:rsid w:val="0044006F"/>
    <w:rsid w:val="00457330"/>
    <w:rsid w:val="0049336D"/>
    <w:rsid w:val="00532988"/>
    <w:rsid w:val="005B5C16"/>
    <w:rsid w:val="005E69D7"/>
    <w:rsid w:val="006416E6"/>
    <w:rsid w:val="0065124B"/>
    <w:rsid w:val="00692119"/>
    <w:rsid w:val="00866667"/>
    <w:rsid w:val="009126B4"/>
    <w:rsid w:val="009D2F38"/>
    <w:rsid w:val="00B025BC"/>
    <w:rsid w:val="00B60146"/>
    <w:rsid w:val="00B90B68"/>
    <w:rsid w:val="00BD30D6"/>
    <w:rsid w:val="00CC6585"/>
    <w:rsid w:val="00D1089E"/>
    <w:rsid w:val="00D37459"/>
    <w:rsid w:val="00D7483A"/>
    <w:rsid w:val="00DB6A5C"/>
    <w:rsid w:val="00DE6D0B"/>
    <w:rsid w:val="00E43AF6"/>
    <w:rsid w:val="00E65E51"/>
    <w:rsid w:val="00E8003D"/>
    <w:rsid w:val="00EF1455"/>
    <w:rsid w:val="00EF392D"/>
    <w:rsid w:val="00F05001"/>
    <w:rsid w:val="00F13CF3"/>
    <w:rsid w:val="00F3367C"/>
    <w:rsid w:val="00F64E42"/>
    <w:rsid w:val="00F87CB1"/>
    <w:rsid w:val="00FD2A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7D4C"/>
  <w15:chartTrackingRefBased/>
  <w15:docId w15:val="{7E4FB7E9-87C6-4C47-97ED-7F209E2E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089E"/>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Heading1Char">
    <w:name w:val="Heading 1 Char"/>
    <w:basedOn w:val="DefaultParagraphFont"/>
    <w:link w:val="Heading1"/>
    <w:uiPriority w:val="9"/>
    <w:rsid w:val="00D108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108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9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D30D6"/>
    <w:pPr>
      <w:ind w:left="720"/>
      <w:contextualSpacing/>
    </w:pPr>
  </w:style>
  <w:style w:type="character" w:styleId="Hyperlink">
    <w:name w:val="Hyperlink"/>
    <w:basedOn w:val="DefaultParagraphFont"/>
    <w:uiPriority w:val="99"/>
    <w:unhideWhenUsed/>
    <w:rsid w:val="00F05001"/>
    <w:rPr>
      <w:color w:val="0563C1" w:themeColor="hyperlink"/>
      <w:u w:val="single"/>
    </w:rPr>
  </w:style>
  <w:style w:type="character" w:styleId="UnresolvedMention">
    <w:name w:val="Unresolved Mention"/>
    <w:basedOn w:val="DefaultParagraphFont"/>
    <w:uiPriority w:val="99"/>
    <w:semiHidden/>
    <w:unhideWhenUsed/>
    <w:rsid w:val="00F05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6498">
      <w:bodyDiv w:val="1"/>
      <w:marLeft w:val="0"/>
      <w:marRight w:val="0"/>
      <w:marTop w:val="0"/>
      <w:marBottom w:val="0"/>
      <w:divBdr>
        <w:top w:val="none" w:sz="0" w:space="0" w:color="auto"/>
        <w:left w:val="none" w:sz="0" w:space="0" w:color="auto"/>
        <w:bottom w:val="none" w:sz="0" w:space="0" w:color="auto"/>
        <w:right w:val="none" w:sz="0" w:space="0" w:color="auto"/>
      </w:divBdr>
    </w:div>
    <w:div w:id="528222655">
      <w:bodyDiv w:val="1"/>
      <w:marLeft w:val="0"/>
      <w:marRight w:val="0"/>
      <w:marTop w:val="0"/>
      <w:marBottom w:val="0"/>
      <w:divBdr>
        <w:top w:val="none" w:sz="0" w:space="0" w:color="auto"/>
        <w:left w:val="none" w:sz="0" w:space="0" w:color="auto"/>
        <w:bottom w:val="none" w:sz="0" w:space="0" w:color="auto"/>
        <w:right w:val="none" w:sz="0" w:space="0" w:color="auto"/>
      </w:divBdr>
    </w:div>
    <w:div w:id="600332614">
      <w:bodyDiv w:val="1"/>
      <w:marLeft w:val="0"/>
      <w:marRight w:val="0"/>
      <w:marTop w:val="0"/>
      <w:marBottom w:val="0"/>
      <w:divBdr>
        <w:top w:val="none" w:sz="0" w:space="0" w:color="auto"/>
        <w:left w:val="none" w:sz="0" w:space="0" w:color="auto"/>
        <w:bottom w:val="none" w:sz="0" w:space="0" w:color="auto"/>
        <w:right w:val="none" w:sz="0" w:space="0" w:color="auto"/>
      </w:divBdr>
    </w:div>
    <w:div w:id="820272575">
      <w:bodyDiv w:val="1"/>
      <w:marLeft w:val="0"/>
      <w:marRight w:val="0"/>
      <w:marTop w:val="0"/>
      <w:marBottom w:val="0"/>
      <w:divBdr>
        <w:top w:val="none" w:sz="0" w:space="0" w:color="auto"/>
        <w:left w:val="none" w:sz="0" w:space="0" w:color="auto"/>
        <w:bottom w:val="none" w:sz="0" w:space="0" w:color="auto"/>
        <w:right w:val="none" w:sz="0" w:space="0" w:color="auto"/>
      </w:divBdr>
    </w:div>
    <w:div w:id="11584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umni_office@iitk.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Lohani</dc:creator>
  <cp:keywords/>
  <dc:description/>
  <cp:lastModifiedBy>Bharat Lohani</cp:lastModifiedBy>
  <cp:revision>25</cp:revision>
  <cp:lastPrinted>2023-04-11T16:47:00Z</cp:lastPrinted>
  <dcterms:created xsi:type="dcterms:W3CDTF">2023-04-16T11:07:00Z</dcterms:created>
  <dcterms:modified xsi:type="dcterms:W3CDTF">2023-04-16T11:50:00Z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ddfd9c96-9579-44b8-b2ce-1ce5d92d7df0</vt:lpwstr>
  </property>
</Properties>
</file>